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E50F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sz w:val="48"/>
          <w:szCs w:val="48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48"/>
          <w:szCs w:val="48"/>
          <w:lang w:eastAsia="cs-CZ"/>
        </w:rPr>
        <w:t>DAROVACÍ SMLOUVA</w:t>
      </w:r>
    </w:p>
    <w:p w14:paraId="761F421E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  <w:lang w:eastAsia="cs-CZ"/>
        </w:rPr>
      </w:pPr>
      <w:r w:rsidRPr="00563950">
        <w:rPr>
          <w:rFonts w:ascii="Calibri Light" w:eastAsia="Times New Roman" w:hAnsi="Calibri Light" w:cs="Calibri Light"/>
          <w:sz w:val="20"/>
          <w:szCs w:val="20"/>
          <w:lang w:eastAsia="cs-CZ"/>
        </w:rPr>
        <w:t>uzavřená podle § 2055 a následující zákona č. 89/2012 Sb., občanský zákoník (dále jen „občanský zákoník“)</w:t>
      </w:r>
    </w:p>
    <w:p w14:paraId="283878A7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  <w:lang w:eastAsia="cs-CZ"/>
        </w:rPr>
      </w:pPr>
    </w:p>
    <w:p w14:paraId="19796CF9" w14:textId="77777777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u w:val="single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u w:val="single"/>
          <w:lang w:eastAsia="cs-CZ"/>
        </w:rPr>
        <w:t>Smluvní strany:</w:t>
      </w:r>
    </w:p>
    <w:p w14:paraId="625638D0" w14:textId="77777777" w:rsidR="00FB4A1C" w:rsidRPr="00563950" w:rsidRDefault="00FB4A1C" w:rsidP="00FB4A1C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Dárce:</w:t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permStart w:id="2046630002" w:edGrp="everyone"/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________________________________________</w:t>
      </w:r>
      <w:permEnd w:id="2046630002"/>
    </w:p>
    <w:p w14:paraId="20CE71C9" w14:textId="77777777" w:rsidR="00FB4A1C" w:rsidRDefault="00FB4A1C" w:rsidP="00FB4A1C">
      <w:pPr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Adresa / sídlo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: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permStart w:id="302203511" w:edGrp="everyone"/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________________________________________</w:t>
      </w:r>
      <w:permEnd w:id="302203511"/>
    </w:p>
    <w:p w14:paraId="2AEFE6EA" w14:textId="23D83EB2" w:rsidR="00FB4A1C" w:rsidRPr="00563950" w:rsidRDefault="00FB4A1C" w:rsidP="00FB4A1C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IČ:</w:t>
      </w:r>
      <w:r w:rsidR="00D57595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="00D57595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permStart w:id="613299450" w:edGrp="everyone"/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________________________________________</w:t>
      </w:r>
      <w:permEnd w:id="613299450"/>
    </w:p>
    <w:p w14:paraId="507A7001" w14:textId="003072FF" w:rsidR="00FB4A1C" w:rsidRPr="00563950" w:rsidRDefault="00FB4A1C" w:rsidP="00FB4A1C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proofErr w:type="gramStart"/>
      <w:r>
        <w:rPr>
          <w:rFonts w:ascii="Calibri Light" w:eastAsia="Times New Roman" w:hAnsi="Calibri Light" w:cs="Calibri Light"/>
          <w:sz w:val="24"/>
          <w:szCs w:val="24"/>
          <w:lang w:eastAsia="cs-CZ"/>
        </w:rPr>
        <w:t>kontakt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:  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proofErr w:type="gramEnd"/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permStart w:id="634263260" w:edGrp="everyone"/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________________________________________</w:t>
      </w:r>
      <w:permEnd w:id="634263260"/>
    </w:p>
    <w:p w14:paraId="0427BDC5" w14:textId="31004468" w:rsidR="00FB4A1C" w:rsidRPr="00563950" w:rsidRDefault="00FB4A1C" w:rsidP="00FB4A1C">
      <w:pPr>
        <w:spacing w:after="0" w:line="360" w:lineRule="auto"/>
        <w:jc w:val="both"/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zastoupený:</w:t>
      </w: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ab/>
      </w:r>
      <w:permStart w:id="267351801" w:edGrp="everyone"/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________________________________________</w:t>
      </w:r>
      <w:permEnd w:id="267351801"/>
    </w:p>
    <w:p w14:paraId="03A7D529" w14:textId="77777777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(dále jen </w:t>
      </w:r>
      <w:r w:rsidRPr="00563950">
        <w:rPr>
          <w:rFonts w:ascii="Calibri Light" w:eastAsia="Times New Roman" w:hAnsi="Calibri Light" w:cs="Calibri Light"/>
          <w:b/>
          <w:bCs/>
          <w:sz w:val="24"/>
          <w:szCs w:val="24"/>
          <w:lang w:eastAsia="cs-CZ"/>
        </w:rPr>
        <w:t>„dárce“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)</w:t>
      </w:r>
    </w:p>
    <w:p w14:paraId="58A927E9" w14:textId="77777777" w:rsidR="00FB4A1C" w:rsidRPr="00563950" w:rsidRDefault="00FB4A1C" w:rsidP="00C3553F">
      <w:pPr>
        <w:spacing w:before="240"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a</w:t>
      </w:r>
    </w:p>
    <w:p w14:paraId="55212622" w14:textId="77777777" w:rsidR="00404248" w:rsidRPr="00563950" w:rsidRDefault="00404248" w:rsidP="00404248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Obdarovaný:</w:t>
      </w:r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bookmarkStart w:id="0" w:name="_Hlk209421627"/>
      <w:r w:rsidRPr="00434816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Mateřská škola Rozhovice</w:t>
      </w:r>
    </w:p>
    <w:bookmarkEnd w:id="0"/>
    <w:p w14:paraId="73C0BADE" w14:textId="77777777" w:rsidR="00404248" w:rsidRPr="00563950" w:rsidRDefault="00404248" w:rsidP="00404248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se sídlem: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  <w:t xml:space="preserve">Rozhovice č.p. 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132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, 538 03</w:t>
      </w:r>
    </w:p>
    <w:p w14:paraId="43CDD2A8" w14:textId="77777777" w:rsidR="00404248" w:rsidRPr="00563950" w:rsidRDefault="00404248" w:rsidP="00404248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IČ: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434816">
        <w:rPr>
          <w:rFonts w:ascii="Calibri Light" w:eastAsia="Times New Roman" w:hAnsi="Calibri Light" w:cs="Calibri Light"/>
          <w:sz w:val="24"/>
          <w:szCs w:val="24"/>
          <w:lang w:eastAsia="cs-CZ"/>
        </w:rPr>
        <w:t>23609273</w:t>
      </w:r>
    </w:p>
    <w:p w14:paraId="4A17422F" w14:textId="77777777" w:rsidR="00404248" w:rsidRPr="00563950" w:rsidRDefault="00404248" w:rsidP="00404248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Zapsán v 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obchodním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rejstříku u Krajského soudu v Hradci Králové pod </w:t>
      </w:r>
      <w:proofErr w:type="spellStart"/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sp</w:t>
      </w:r>
      <w:proofErr w:type="spellEnd"/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. 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z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n. </w:t>
      </w:r>
      <w:proofErr w:type="spellStart"/>
      <w:r w:rsidRPr="00434816">
        <w:rPr>
          <w:rFonts w:ascii="Calibri Light" w:eastAsia="Times New Roman" w:hAnsi="Calibri Light" w:cs="Calibri Light"/>
          <w:sz w:val="24"/>
          <w:szCs w:val="24"/>
          <w:lang w:eastAsia="cs-CZ"/>
        </w:rPr>
        <w:t>Pr</w:t>
      </w:r>
      <w:proofErr w:type="spellEnd"/>
      <w:r w:rsidRPr="00434816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1751</w:t>
      </w:r>
    </w:p>
    <w:p w14:paraId="7952E607" w14:textId="77777777" w:rsidR="00404248" w:rsidRPr="00563950" w:rsidRDefault="00404248" w:rsidP="00404248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bankovní spojení: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Fio banka</w:t>
      </w:r>
    </w:p>
    <w:p w14:paraId="7C4F9C64" w14:textId="77777777" w:rsidR="00404248" w:rsidRPr="00563950" w:rsidRDefault="00404248" w:rsidP="00404248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číslo účtu: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434816">
        <w:rPr>
          <w:rFonts w:ascii="Calibri Light" w:eastAsia="Times New Roman" w:hAnsi="Calibri Light" w:cs="Calibri Light"/>
          <w:sz w:val="24"/>
          <w:szCs w:val="24"/>
          <w:lang w:eastAsia="cs-CZ"/>
        </w:rPr>
        <w:t>2903298708/2010</w:t>
      </w:r>
    </w:p>
    <w:p w14:paraId="152FA04B" w14:textId="77777777" w:rsidR="00404248" w:rsidRPr="00563950" w:rsidRDefault="00404248" w:rsidP="00404248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tel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.: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  <w:t>+420 60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7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419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010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</w:p>
    <w:p w14:paraId="5F250961" w14:textId="77777777" w:rsidR="00404248" w:rsidRPr="00563950" w:rsidRDefault="00404248" w:rsidP="00404248">
      <w:pPr>
        <w:spacing w:after="120" w:line="240" w:lineRule="auto"/>
        <w:jc w:val="both"/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zastoupený:</w:t>
      </w: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ab/>
      </w:r>
      <w:r w:rsidRPr="00434816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Veronikou Pleskotovou</w:t>
      </w: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 xml:space="preserve">, </w:t>
      </w:r>
      <w:r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ředitelkou</w:t>
      </w:r>
      <w:r w:rsidRPr="00563950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lang w:eastAsia="cs-CZ"/>
        </w:rPr>
        <w:t xml:space="preserve"> </w:t>
      </w:r>
    </w:p>
    <w:p w14:paraId="57E23D95" w14:textId="77777777" w:rsidR="00FB4A1C" w:rsidRPr="00563950" w:rsidRDefault="00FB4A1C" w:rsidP="00FB4A1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 xml:space="preserve">(dále jen </w:t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„obdarovaný“</w:t>
      </w:r>
      <w:r w:rsidRPr="00563950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>)</w:t>
      </w:r>
    </w:p>
    <w:p w14:paraId="1D6153AC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</w:p>
    <w:p w14:paraId="39D3BF75" w14:textId="77777777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uzavírají níže uvedeného dne, měsíce a roku tuto </w:t>
      </w:r>
    </w:p>
    <w:p w14:paraId="0B64BA68" w14:textId="77777777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324FE586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mallCaps/>
          <w:sz w:val="36"/>
          <w:szCs w:val="36"/>
          <w:lang w:eastAsia="cs-CZ"/>
        </w:rPr>
      </w:pPr>
      <w:r w:rsidRPr="00563950">
        <w:rPr>
          <w:rFonts w:ascii="Calibri Light" w:eastAsia="Times New Roman" w:hAnsi="Calibri Light" w:cs="Calibri Light"/>
          <w:b/>
          <w:bCs/>
          <w:smallCaps/>
          <w:sz w:val="36"/>
          <w:szCs w:val="36"/>
          <w:lang w:eastAsia="cs-CZ"/>
        </w:rPr>
        <w:t>d a r o v a c í   s m l o u v u</w:t>
      </w:r>
    </w:p>
    <w:p w14:paraId="3E2512EE" w14:textId="77777777" w:rsidR="00FB4A1C" w:rsidRDefault="00FB4A1C" w:rsidP="00FB4A1C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 xml:space="preserve">(dále jen </w:t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„smlouva“</w:t>
      </w:r>
      <w:r w:rsidRPr="00563950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>)</w:t>
      </w:r>
    </w:p>
    <w:p w14:paraId="2F5418B7" w14:textId="77777777" w:rsidR="00FB4A1C" w:rsidRDefault="00FB4A1C" w:rsidP="00FB4A1C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cs-CZ"/>
        </w:rPr>
      </w:pPr>
    </w:p>
    <w:p w14:paraId="4844FFAB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Článek I.</w:t>
      </w:r>
    </w:p>
    <w:p w14:paraId="1A111F23" w14:textId="77777777" w:rsidR="00FB4A1C" w:rsidRPr="00563950" w:rsidRDefault="00FB4A1C" w:rsidP="00FB4A1C">
      <w:pPr>
        <w:spacing w:after="12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Předmět smlouvy</w:t>
      </w:r>
    </w:p>
    <w:p w14:paraId="1748AE34" w14:textId="51578BA9" w:rsidR="001F5070" w:rsidRPr="001F5070" w:rsidRDefault="00FB4A1C" w:rsidP="003A4A0A">
      <w:pPr>
        <w:pStyle w:val="Odstavecseseznamem"/>
        <w:numPr>
          <w:ilvl w:val="0"/>
          <w:numId w:val="20"/>
        </w:numPr>
        <w:spacing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1F5070">
        <w:rPr>
          <w:rFonts w:asciiTheme="majorHAnsi" w:hAnsiTheme="majorHAnsi" w:cstheme="majorHAnsi"/>
          <w:sz w:val="24"/>
          <w:szCs w:val="24"/>
        </w:rPr>
        <w:t xml:space="preserve">Předmětem této smlouvy je </w:t>
      </w:r>
      <w:r w:rsidRPr="001F5070">
        <w:rPr>
          <w:rFonts w:asciiTheme="majorHAnsi" w:hAnsiTheme="majorHAnsi" w:cstheme="majorHAnsi"/>
          <w:b/>
          <w:bCs/>
          <w:sz w:val="24"/>
          <w:szCs w:val="24"/>
        </w:rPr>
        <w:t>finanční dar v celkové hodnotě</w:t>
      </w:r>
      <w:r w:rsidR="001F5070" w:rsidRPr="001F507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ermStart w:id="212598823" w:edGrp="everyone"/>
      <w:r w:rsidRPr="001F5070">
        <w:rPr>
          <w:rFonts w:asciiTheme="majorHAnsi" w:hAnsiTheme="majorHAnsi" w:cstheme="majorHAnsi"/>
          <w:sz w:val="24"/>
          <w:szCs w:val="24"/>
        </w:rPr>
        <w:t>…………………………</w:t>
      </w:r>
      <w:proofErr w:type="gramStart"/>
      <w:r w:rsidRPr="001F5070">
        <w:rPr>
          <w:rFonts w:asciiTheme="majorHAnsi" w:hAnsiTheme="majorHAnsi" w:cstheme="majorHAnsi"/>
          <w:sz w:val="24"/>
          <w:szCs w:val="24"/>
        </w:rPr>
        <w:t>…</w:t>
      </w:r>
      <w:r w:rsidR="001F5070" w:rsidRPr="001F5070">
        <w:rPr>
          <w:rFonts w:asciiTheme="majorHAnsi" w:hAnsiTheme="majorHAnsi" w:cstheme="majorHAnsi"/>
          <w:sz w:val="24"/>
          <w:szCs w:val="24"/>
        </w:rPr>
        <w:t>….</w:t>
      </w:r>
      <w:proofErr w:type="gramEnd"/>
      <w:r w:rsidRPr="001F5070">
        <w:rPr>
          <w:rFonts w:asciiTheme="majorHAnsi" w:hAnsiTheme="majorHAnsi" w:cstheme="majorHAnsi"/>
          <w:sz w:val="24"/>
          <w:szCs w:val="24"/>
        </w:rPr>
        <w:t>……………………</w:t>
      </w:r>
      <w:proofErr w:type="gramStart"/>
      <w:r w:rsidRPr="001F5070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1F5070">
        <w:rPr>
          <w:rFonts w:asciiTheme="majorHAnsi" w:hAnsiTheme="majorHAnsi" w:cstheme="majorHAnsi"/>
          <w:sz w:val="24"/>
          <w:szCs w:val="24"/>
        </w:rPr>
        <w:t>.</w:t>
      </w:r>
      <w:permEnd w:id="212598823"/>
      <w:r w:rsidRPr="001F5070">
        <w:rPr>
          <w:rFonts w:asciiTheme="majorHAnsi" w:hAnsiTheme="majorHAnsi" w:cstheme="majorHAnsi"/>
          <w:sz w:val="24"/>
          <w:szCs w:val="24"/>
        </w:rPr>
        <w:t xml:space="preserve"> </w:t>
      </w:r>
      <w:r w:rsidRPr="001F5070">
        <w:rPr>
          <w:rFonts w:asciiTheme="majorHAnsi" w:hAnsiTheme="majorHAnsi" w:cstheme="majorHAnsi"/>
          <w:i/>
          <w:iCs/>
          <w:sz w:val="24"/>
          <w:szCs w:val="24"/>
        </w:rPr>
        <w:t>(</w:t>
      </w:r>
      <w:r w:rsidR="003F4C2E" w:rsidRPr="00B67509">
        <w:rPr>
          <w:rFonts w:asciiTheme="majorHAnsi" w:hAnsiTheme="majorHAnsi" w:cstheme="majorHAnsi"/>
          <w:i/>
          <w:iCs/>
          <w:sz w:val="24"/>
          <w:szCs w:val="24"/>
        </w:rPr>
        <w:t xml:space="preserve">slovy: </w:t>
      </w:r>
      <w:permStart w:id="1450205342" w:edGrp="everyone"/>
      <w:r w:rsidR="003F4C2E" w:rsidRPr="00B67509">
        <w:rPr>
          <w:rFonts w:asciiTheme="majorHAnsi" w:hAnsiTheme="majorHAnsi" w:cstheme="majorHAnsi"/>
          <w:i/>
          <w:iCs/>
          <w:sz w:val="24"/>
          <w:szCs w:val="24"/>
        </w:rPr>
        <w:t>…………………………………</w:t>
      </w:r>
      <w:proofErr w:type="gramStart"/>
      <w:r w:rsidR="003F4C2E">
        <w:rPr>
          <w:rFonts w:asciiTheme="majorHAnsi" w:hAnsiTheme="majorHAnsi" w:cstheme="majorHAnsi"/>
          <w:i/>
          <w:iCs/>
          <w:sz w:val="24"/>
          <w:szCs w:val="24"/>
        </w:rPr>
        <w:t>…….</w:t>
      </w:r>
      <w:proofErr w:type="gramEnd"/>
      <w:r w:rsidR="003F4C2E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="003F4C2E" w:rsidRPr="00B67509">
        <w:rPr>
          <w:rFonts w:asciiTheme="majorHAnsi" w:hAnsiTheme="majorHAnsi" w:cstheme="majorHAnsi"/>
          <w:i/>
          <w:iCs/>
          <w:sz w:val="24"/>
          <w:szCs w:val="24"/>
        </w:rPr>
        <w:t>…………</w:t>
      </w:r>
      <w:permEnd w:id="1450205342"/>
      <w:r w:rsidR="003F4C2E" w:rsidRPr="00434AD7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 xml:space="preserve"> </w:t>
      </w:r>
      <w:r w:rsidR="003F4C2E"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korun českých</w:t>
      </w:r>
      <w:r w:rsidRPr="001F5070">
        <w:rPr>
          <w:rFonts w:asciiTheme="majorHAnsi" w:hAnsiTheme="majorHAnsi" w:cstheme="majorHAnsi"/>
          <w:i/>
          <w:iCs/>
          <w:sz w:val="24"/>
          <w:szCs w:val="24"/>
        </w:rPr>
        <w:t>)</w:t>
      </w:r>
      <w:r w:rsidR="005A597C" w:rsidRPr="005A597C">
        <w:rPr>
          <w:rFonts w:asciiTheme="majorHAnsi" w:hAnsiTheme="majorHAnsi" w:cstheme="majorHAnsi"/>
          <w:sz w:val="24"/>
          <w:szCs w:val="24"/>
        </w:rPr>
        <w:t>.</w:t>
      </w:r>
      <w:r w:rsidRPr="001F5070">
        <w:rPr>
          <w:rFonts w:asciiTheme="majorHAnsi" w:hAnsiTheme="majorHAnsi" w:cstheme="majorHAnsi"/>
          <w:sz w:val="24"/>
          <w:szCs w:val="24"/>
        </w:rPr>
        <w:t xml:space="preserve"> </w:t>
      </w:r>
      <w:r w:rsidR="00A34E7B" w:rsidRPr="00A34E7B">
        <w:rPr>
          <w:rFonts w:asciiTheme="majorHAnsi" w:hAnsiTheme="majorHAnsi" w:cstheme="majorHAnsi"/>
          <w:sz w:val="24"/>
          <w:szCs w:val="24"/>
        </w:rPr>
        <w:t>Dar je poskytován za účelem podpory činnosti Mateřské školy Rozhovice, zejména ke zlepšení prostředí a podmínek pro výchovu a vzdělávání dětí.</w:t>
      </w:r>
    </w:p>
    <w:p w14:paraId="1DE4374A" w14:textId="34192FF1" w:rsidR="00FB4A1C" w:rsidRPr="00434816" w:rsidRDefault="003A4A0A" w:rsidP="003A4A0A">
      <w:pPr>
        <w:spacing w:line="240" w:lineRule="auto"/>
        <w:ind w:firstLine="340"/>
        <w:jc w:val="both"/>
        <w:rPr>
          <w:rFonts w:asciiTheme="majorHAnsi" w:hAnsiTheme="majorHAnsi" w:cstheme="majorHAnsi"/>
          <w:sz w:val="24"/>
          <w:szCs w:val="24"/>
        </w:rPr>
      </w:pPr>
      <w:r w:rsidRPr="003A4A0A">
        <w:rPr>
          <w:rFonts w:asciiTheme="majorHAnsi" w:hAnsiTheme="majorHAnsi" w:cstheme="majorHAnsi"/>
          <w:sz w:val="24"/>
          <w:szCs w:val="24"/>
        </w:rPr>
        <w:t>Platba byla provedena v hotovosti do pokladny Mateřské školy Rozhovice.</w:t>
      </w:r>
    </w:p>
    <w:p w14:paraId="5729E6DA" w14:textId="188FBFE8" w:rsidR="00FB4A1C" w:rsidRPr="001F5070" w:rsidRDefault="00FB4A1C" w:rsidP="003A4A0A">
      <w:pPr>
        <w:pStyle w:val="Odstavecseseznamem"/>
        <w:numPr>
          <w:ilvl w:val="0"/>
          <w:numId w:val="20"/>
        </w:numPr>
        <w:spacing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1F5070">
        <w:rPr>
          <w:rFonts w:asciiTheme="majorHAnsi" w:hAnsiTheme="majorHAnsi" w:cstheme="majorHAnsi"/>
          <w:sz w:val="24"/>
          <w:szCs w:val="24"/>
        </w:rPr>
        <w:t>Dárce poskytuje dar obdarovanému dobrovolně a obdarovaný jej přijímá. S darem dárce nespojuje žádnou protislužbu ze strany obdarovaného.</w:t>
      </w:r>
    </w:p>
    <w:p w14:paraId="7D8A1248" w14:textId="77777777" w:rsidR="00FB4A1C" w:rsidRPr="00434816" w:rsidRDefault="00FB4A1C" w:rsidP="00FB4A1C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4EC533C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bCs/>
          <w:sz w:val="24"/>
          <w:szCs w:val="24"/>
          <w:lang w:eastAsia="cs-CZ"/>
        </w:rPr>
        <w:lastRenderedPageBreak/>
        <w:t>Článek II.</w:t>
      </w:r>
    </w:p>
    <w:p w14:paraId="69420108" w14:textId="77777777" w:rsidR="00FB4A1C" w:rsidRPr="00563950" w:rsidRDefault="00FB4A1C" w:rsidP="00FB4A1C">
      <w:pPr>
        <w:spacing w:after="12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Závěrečná ustanovení</w:t>
      </w:r>
    </w:p>
    <w:p w14:paraId="242E80C0" w14:textId="06BE1505" w:rsidR="00FB4A1C" w:rsidRDefault="00FB4A1C" w:rsidP="003A4A0A">
      <w:pPr>
        <w:pStyle w:val="Odstavecseseznamem"/>
        <w:numPr>
          <w:ilvl w:val="0"/>
          <w:numId w:val="21"/>
        </w:numPr>
        <w:spacing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3A4A0A">
        <w:rPr>
          <w:rFonts w:asciiTheme="majorHAnsi" w:hAnsiTheme="majorHAnsi" w:cstheme="majorHAnsi"/>
          <w:sz w:val="24"/>
          <w:szCs w:val="24"/>
        </w:rPr>
        <w:t>Smlouva je sepsána ve dvou vyhotoveních, přičemž obě mají platnost originálu a každá ze smluvních stran obdrží po jednom vyhotovení.</w:t>
      </w:r>
    </w:p>
    <w:p w14:paraId="270E0E5B" w14:textId="50F677D7" w:rsidR="00FB4A1C" w:rsidRPr="003A4A0A" w:rsidRDefault="00FB4A1C" w:rsidP="003A4A0A">
      <w:pPr>
        <w:pStyle w:val="Odstavecseseznamem"/>
        <w:numPr>
          <w:ilvl w:val="0"/>
          <w:numId w:val="21"/>
        </w:numPr>
        <w:spacing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3A4A0A">
        <w:rPr>
          <w:rFonts w:asciiTheme="majorHAnsi" w:hAnsiTheme="majorHAnsi" w:cstheme="majorHAnsi"/>
          <w:sz w:val="24"/>
          <w:szCs w:val="24"/>
        </w:rPr>
        <w:t>Smluvní strany prohlašují a podpisem smlouvy stvrzují, že byly před podpisem této smlouvy řádně a podrobně seznámeny s podmínkami darování finanční částky uvedené v čl. I dle této smlouvy, berou je na vědomí, vyslovují s nimi svůj bezvýhradný souhlas a zavazují se k jejich plnění, stejně jako k plnění závazků vyplývajících jim z této smlouvy nebo z občanského zákoníku.</w:t>
      </w:r>
    </w:p>
    <w:p w14:paraId="61499345" w14:textId="77777777" w:rsidR="00FB4A1C" w:rsidRPr="00434816" w:rsidRDefault="00FB4A1C" w:rsidP="00FB4A1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EA3B294" w14:textId="77777777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permStart w:id="1744322776" w:edGrp="everyone"/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V Rozhovicích dne 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_________________</w:t>
      </w:r>
      <w:permEnd w:id="1744322776"/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  <w:t xml:space="preserve">V Rozhovicích dne </w:t>
      </w:r>
      <w:permStart w:id="1393449041" w:edGrp="everyone"/>
      <w:r>
        <w:rPr>
          <w:rFonts w:ascii="Calibri Light" w:eastAsia="Times New Roman" w:hAnsi="Calibri Light" w:cs="Calibri Light"/>
          <w:sz w:val="24"/>
          <w:szCs w:val="24"/>
          <w:lang w:eastAsia="cs-CZ"/>
        </w:rPr>
        <w:t>_________________</w:t>
      </w:r>
      <w:permEnd w:id="1393449041"/>
    </w:p>
    <w:p w14:paraId="4906C2EA" w14:textId="77777777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23705B1C" w14:textId="77777777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2863FB51" w14:textId="77777777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1EAD2A78" w14:textId="77777777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7443017A" w14:textId="77777777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499C94E3" w14:textId="4FC526AF" w:rsidR="00FB4A1C" w:rsidRPr="00563950" w:rsidRDefault="00DA6093" w:rsidP="00FB4A1C">
      <w:pPr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Arial" w:hAnsi="Calibri Light" w:cs="Calibri Light"/>
          <w:sz w:val="24"/>
          <w:szCs w:val="24"/>
          <w:lang w:eastAsia="cs-CZ"/>
        </w:rPr>
        <w:t>……………………………</w:t>
      </w:r>
      <w:r>
        <w:rPr>
          <w:rFonts w:ascii="Calibri Light" w:eastAsia="Arial" w:hAnsi="Calibri Light" w:cs="Calibri Light"/>
          <w:sz w:val="24"/>
          <w:szCs w:val="24"/>
          <w:lang w:eastAsia="cs-CZ"/>
        </w:rPr>
        <w:t>……….</w:t>
      </w:r>
      <w:r w:rsidRPr="00563950">
        <w:rPr>
          <w:rFonts w:ascii="Calibri Light" w:eastAsia="Arial" w:hAnsi="Calibri Light" w:cs="Calibri Light"/>
          <w:sz w:val="24"/>
          <w:szCs w:val="24"/>
          <w:lang w:eastAsia="cs-CZ"/>
        </w:rPr>
        <w:t>…………</w:t>
      </w:r>
      <w:r>
        <w:rPr>
          <w:rFonts w:ascii="Calibri Light" w:eastAsia="Arial" w:hAnsi="Calibri Light" w:cs="Calibri Light"/>
          <w:sz w:val="24"/>
          <w:szCs w:val="24"/>
          <w:lang w:eastAsia="cs-CZ"/>
        </w:rPr>
        <w:t>…………..</w:t>
      </w:r>
      <w:r>
        <w:rPr>
          <w:rFonts w:ascii="Calibri Light" w:eastAsia="Arial" w:hAnsi="Calibri Light" w:cs="Calibri Light"/>
          <w:sz w:val="24"/>
          <w:szCs w:val="24"/>
          <w:lang w:eastAsia="cs-CZ"/>
        </w:rPr>
        <w:tab/>
      </w:r>
      <w:r w:rsidR="00FB4A1C" w:rsidRPr="00563950">
        <w:rPr>
          <w:rFonts w:ascii="Calibri Light" w:eastAsia="Arial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Arial" w:hAnsi="Calibri Light" w:cs="Calibri Light"/>
          <w:sz w:val="24"/>
          <w:szCs w:val="24"/>
          <w:lang w:eastAsia="cs-CZ"/>
        </w:rPr>
        <w:t>……………………………</w:t>
      </w:r>
      <w:r>
        <w:rPr>
          <w:rFonts w:ascii="Calibri Light" w:eastAsia="Arial" w:hAnsi="Calibri Light" w:cs="Calibri Light"/>
          <w:sz w:val="24"/>
          <w:szCs w:val="24"/>
          <w:lang w:eastAsia="cs-CZ"/>
        </w:rPr>
        <w:t>……….</w:t>
      </w:r>
      <w:r w:rsidRPr="00563950">
        <w:rPr>
          <w:rFonts w:ascii="Calibri Light" w:eastAsia="Arial" w:hAnsi="Calibri Light" w:cs="Calibri Light"/>
          <w:sz w:val="24"/>
          <w:szCs w:val="24"/>
          <w:lang w:eastAsia="cs-CZ"/>
        </w:rPr>
        <w:t>…………</w:t>
      </w:r>
      <w:r>
        <w:rPr>
          <w:rFonts w:ascii="Calibri Light" w:eastAsia="Arial" w:hAnsi="Calibri Light" w:cs="Calibri Light"/>
          <w:sz w:val="24"/>
          <w:szCs w:val="24"/>
          <w:lang w:eastAsia="cs-CZ"/>
        </w:rPr>
        <w:t>…………..</w:t>
      </w:r>
    </w:p>
    <w:p w14:paraId="4E7533F8" w14:textId="77777777" w:rsidR="00DA6093" w:rsidRDefault="00DA6093" w:rsidP="00FB4A1C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</w:p>
    <w:p w14:paraId="43F37D3A" w14:textId="2D130A0C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Dárce – </w:t>
      </w:r>
      <w:r w:rsidRPr="001B5BEF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>(podpis)</w:t>
      </w:r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  <w:t xml:space="preserve">Obdarovaný – </w:t>
      </w:r>
      <w:r w:rsidRPr="00434816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Mateřská škola Rozhovice</w:t>
      </w:r>
    </w:p>
    <w:p w14:paraId="6F180417" w14:textId="77777777" w:rsidR="00FB4A1C" w:rsidRPr="00434816" w:rsidRDefault="00FB4A1C" w:rsidP="00FB4A1C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proofErr w:type="spellStart"/>
      <w:r w:rsidRPr="00563950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>zast</w:t>
      </w:r>
      <w:proofErr w:type="spellEnd"/>
      <w:r w:rsidRPr="00563950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 xml:space="preserve">. </w:t>
      </w:r>
      <w:r w:rsidRPr="00434816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Veronikou Pleskotovou</w:t>
      </w: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 xml:space="preserve">, </w:t>
      </w:r>
      <w:r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ředitelkou</w:t>
      </w:r>
    </w:p>
    <w:p w14:paraId="7FFDE956" w14:textId="0C8523C5" w:rsidR="008235D2" w:rsidRPr="00FB4A1C" w:rsidRDefault="008235D2" w:rsidP="00FB4A1C"/>
    <w:sectPr w:rsidR="008235D2" w:rsidRPr="00FB4A1C" w:rsidSect="0081711C">
      <w:headerReference w:type="default" r:id="rId11"/>
      <w:footerReference w:type="default" r:id="rId12"/>
      <w:pgSz w:w="11906" w:h="16838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46CC" w14:textId="77777777" w:rsidR="00E767F5" w:rsidRDefault="00E767F5" w:rsidP="00573F62">
      <w:pPr>
        <w:spacing w:after="0" w:line="240" w:lineRule="auto"/>
      </w:pPr>
      <w:r>
        <w:separator/>
      </w:r>
    </w:p>
  </w:endnote>
  <w:endnote w:type="continuationSeparator" w:id="0">
    <w:p w14:paraId="4C1EF0D2" w14:textId="77777777" w:rsidR="00E767F5" w:rsidRDefault="00E767F5" w:rsidP="00573F62">
      <w:pPr>
        <w:spacing w:after="0" w:line="240" w:lineRule="auto"/>
      </w:pPr>
      <w:r>
        <w:continuationSeparator/>
      </w:r>
    </w:p>
  </w:endnote>
  <w:endnote w:type="continuationNotice" w:id="1">
    <w:p w14:paraId="3922A58D" w14:textId="77777777" w:rsidR="00E767F5" w:rsidRDefault="00E767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048D" w14:textId="1FE551A2" w:rsidR="004D43B8" w:rsidRDefault="004D43B8" w:rsidP="004D43B8">
    <w:pPr>
      <w:pStyle w:val="Zpat"/>
      <w:rPr>
        <w:rFonts w:ascii="Myanmar Text" w:hAnsi="Myanmar Text" w:cs="Myanmar Text"/>
        <w:b/>
        <w:bCs/>
        <w:sz w:val="18"/>
        <w:szCs w:val="18"/>
      </w:rPr>
    </w:pPr>
    <w:r w:rsidRPr="00D75A42">
      <w:rPr>
        <w:rFonts w:ascii="Myanmar Text" w:hAnsi="Myanmar Text" w:cs="Myanmar Text"/>
        <w:b/>
        <w:bCs/>
        <w:sz w:val="18"/>
        <w:szCs w:val="18"/>
      </w:rPr>
      <w:t>Mate</w:t>
    </w:r>
    <w:r w:rsidRPr="00D75A42">
      <w:rPr>
        <w:rFonts w:ascii="Calibri" w:hAnsi="Calibri" w:cs="Calibri"/>
        <w:b/>
        <w:bCs/>
        <w:sz w:val="18"/>
        <w:szCs w:val="18"/>
      </w:rPr>
      <w:t>ř</w:t>
    </w:r>
    <w:r w:rsidRPr="00D75A42">
      <w:rPr>
        <w:rFonts w:ascii="Myanmar Text" w:hAnsi="Myanmar Text" w:cs="Myanmar Text"/>
        <w:b/>
        <w:bCs/>
        <w:sz w:val="18"/>
        <w:szCs w:val="18"/>
      </w:rPr>
      <w:t xml:space="preserve">ská škola ROZHOVICE </w:t>
    </w:r>
    <w:r w:rsidRPr="00674C9F">
      <w:rPr>
        <w:rFonts w:ascii="Myanmar Text" w:hAnsi="Myanmar Text" w:cs="Myanmar Text"/>
        <w:sz w:val="18"/>
        <w:szCs w:val="18"/>
      </w:rPr>
      <w:t xml:space="preserve">| </w:t>
    </w:r>
    <w:r w:rsidR="00E07662" w:rsidRPr="00522CD2">
      <w:rPr>
        <w:rFonts w:ascii="Myanmar Text" w:hAnsi="Myanmar Text" w:cs="Myanmar Text"/>
        <w:sz w:val="18"/>
        <w:szCs w:val="18"/>
      </w:rPr>
      <w:t xml:space="preserve">Rozhovice </w:t>
    </w:r>
    <w:r w:rsidR="00E07662" w:rsidRPr="00522CD2">
      <w:rPr>
        <w:rFonts w:ascii="Calibri" w:hAnsi="Calibri" w:cs="Calibri"/>
        <w:sz w:val="18"/>
        <w:szCs w:val="18"/>
      </w:rPr>
      <w:t>č</w:t>
    </w:r>
    <w:r w:rsidR="00E07662" w:rsidRPr="00522CD2">
      <w:rPr>
        <w:rFonts w:ascii="Myanmar Text" w:hAnsi="Myanmar Text" w:cs="Myanmar Text"/>
        <w:sz w:val="18"/>
        <w:szCs w:val="18"/>
      </w:rPr>
      <w:t xml:space="preserve">p. 132 </w:t>
    </w:r>
    <w:r w:rsidRPr="00674C9F">
      <w:rPr>
        <w:rFonts w:ascii="Myanmar Text" w:hAnsi="Myanmar Text" w:cs="Myanmar Text"/>
        <w:sz w:val="18"/>
        <w:szCs w:val="18"/>
      </w:rPr>
      <w:t xml:space="preserve">| </w:t>
    </w:r>
    <w:r w:rsidRPr="00522CD2">
      <w:rPr>
        <w:rFonts w:ascii="Myanmar Text" w:hAnsi="Myanmar Text" w:cs="Myanmar Text"/>
        <w:sz w:val="18"/>
        <w:szCs w:val="18"/>
      </w:rPr>
      <w:t>538 03 He</w:t>
    </w:r>
    <w:r w:rsidRPr="00522CD2">
      <w:rPr>
        <w:rFonts w:ascii="Calibri" w:hAnsi="Calibri" w:cs="Calibri"/>
        <w:sz w:val="18"/>
        <w:szCs w:val="18"/>
      </w:rPr>
      <w:t>ř</w:t>
    </w:r>
    <w:r w:rsidRPr="00522CD2">
      <w:rPr>
        <w:rFonts w:ascii="Myanmar Text" w:hAnsi="Myanmar Text" w:cs="Myanmar Text"/>
        <w:sz w:val="18"/>
        <w:szCs w:val="18"/>
      </w:rPr>
      <w:t>man</w:t>
    </w:r>
    <w:r w:rsidRPr="00522CD2">
      <w:rPr>
        <w:rFonts w:ascii="Calibri" w:hAnsi="Calibri" w:cs="Calibri"/>
        <w:sz w:val="18"/>
        <w:szCs w:val="18"/>
      </w:rPr>
      <w:t>ů</w:t>
    </w:r>
    <w:r w:rsidRPr="00522CD2">
      <w:rPr>
        <w:rFonts w:ascii="Myanmar Text" w:hAnsi="Myanmar Text" w:cs="Myanmar Text"/>
        <w:sz w:val="18"/>
        <w:szCs w:val="18"/>
      </w:rPr>
      <w:t>v M</w:t>
    </w:r>
    <w:r w:rsidRPr="00522CD2">
      <w:rPr>
        <w:rFonts w:ascii="Calibri" w:hAnsi="Calibri" w:cs="Calibri"/>
        <w:sz w:val="18"/>
        <w:szCs w:val="18"/>
      </w:rPr>
      <w:t>ě</w:t>
    </w:r>
    <w:r w:rsidRPr="00522CD2">
      <w:rPr>
        <w:rFonts w:ascii="Myanmar Text" w:hAnsi="Myanmar Text" w:cs="Myanmar Text"/>
        <w:sz w:val="18"/>
        <w:szCs w:val="18"/>
      </w:rPr>
      <w:t>stec</w:t>
    </w:r>
    <w:r w:rsidRPr="00674C9F">
      <w:rPr>
        <w:rFonts w:ascii="Myanmar Text" w:hAnsi="Myanmar Text" w:cs="Myanmar Text"/>
        <w:sz w:val="18"/>
        <w:szCs w:val="18"/>
      </w:rPr>
      <w:t xml:space="preserve"> | I</w:t>
    </w:r>
    <w:r w:rsidRPr="00674C9F">
      <w:rPr>
        <w:rFonts w:ascii="Calibri" w:hAnsi="Calibri" w:cs="Calibri"/>
        <w:sz w:val="18"/>
        <w:szCs w:val="18"/>
      </w:rPr>
      <w:t>Č</w:t>
    </w:r>
    <w:r w:rsidRPr="00674C9F">
      <w:rPr>
        <w:rFonts w:ascii="Myanmar Text" w:hAnsi="Myanmar Text" w:cs="Myanmar Text"/>
        <w:sz w:val="18"/>
        <w:szCs w:val="18"/>
      </w:rPr>
      <w:t xml:space="preserve">: </w:t>
    </w:r>
    <w:r w:rsidRPr="001A2CE5">
      <w:rPr>
        <w:rFonts w:ascii="Myanmar Text" w:hAnsi="Myanmar Text" w:cs="Myanmar Text"/>
        <w:sz w:val="18"/>
        <w:szCs w:val="18"/>
      </w:rPr>
      <w:t>23609273</w:t>
    </w:r>
    <w:r>
      <w:rPr>
        <w:rFonts w:ascii="Myanmar Text" w:hAnsi="Myanmar Text" w:cs="Myanmar Text"/>
        <w:sz w:val="18"/>
        <w:szCs w:val="18"/>
      </w:rPr>
      <w:t xml:space="preserve"> </w:t>
    </w:r>
    <w:r w:rsidRPr="00674C9F">
      <w:rPr>
        <w:rFonts w:ascii="Myanmar Text" w:hAnsi="Myanmar Text" w:cs="Myanmar Text"/>
        <w:sz w:val="18"/>
        <w:szCs w:val="18"/>
      </w:rPr>
      <w:t xml:space="preserve">| +420 </w:t>
    </w:r>
    <w:r>
      <w:rPr>
        <w:rFonts w:ascii="Myanmar Text" w:hAnsi="Myanmar Text" w:cs="Myanmar Text"/>
        <w:sz w:val="18"/>
        <w:szCs w:val="18"/>
      </w:rPr>
      <w:t>607</w:t>
    </w:r>
    <w:r w:rsidRPr="00674C9F">
      <w:rPr>
        <w:rFonts w:ascii="Myanmar Text" w:hAnsi="Myanmar Text" w:cs="Myanmar Text"/>
        <w:sz w:val="18"/>
        <w:szCs w:val="18"/>
      </w:rPr>
      <w:t xml:space="preserve"> </w:t>
    </w:r>
    <w:r>
      <w:rPr>
        <w:rFonts w:ascii="Myanmar Text" w:hAnsi="Myanmar Text" w:cs="Myanmar Text"/>
        <w:sz w:val="18"/>
        <w:szCs w:val="18"/>
      </w:rPr>
      <w:t>419</w:t>
    </w:r>
    <w:r w:rsidRPr="00674C9F">
      <w:rPr>
        <w:rFonts w:ascii="Myanmar Text" w:hAnsi="Myanmar Text" w:cs="Myanmar Text"/>
        <w:sz w:val="18"/>
        <w:szCs w:val="18"/>
      </w:rPr>
      <w:t xml:space="preserve"> </w:t>
    </w:r>
    <w:r>
      <w:rPr>
        <w:rFonts w:ascii="Myanmar Text" w:hAnsi="Myanmar Text" w:cs="Myanmar Text"/>
        <w:sz w:val="18"/>
        <w:szCs w:val="18"/>
      </w:rPr>
      <w:t>010</w:t>
    </w:r>
    <w:r w:rsidRPr="00D75A42">
      <w:rPr>
        <w:rFonts w:ascii="Myanmar Text" w:hAnsi="Myanmar Text" w:cs="Myanmar Text"/>
        <w:b/>
        <w:bCs/>
        <w:sz w:val="18"/>
        <w:szCs w:val="18"/>
      </w:rPr>
      <w:t xml:space="preserve">    </w:t>
    </w:r>
  </w:p>
  <w:p w14:paraId="56675D9A" w14:textId="77777777" w:rsidR="004D43B8" w:rsidRPr="00642C51" w:rsidRDefault="004D43B8" w:rsidP="004D43B8">
    <w:pPr>
      <w:pStyle w:val="Zpat"/>
      <w:rPr>
        <w:rFonts w:ascii="Myanmar Text" w:hAnsi="Myanmar Text" w:cs="Myanmar Text"/>
        <w:sz w:val="18"/>
        <w:szCs w:val="18"/>
      </w:rPr>
    </w:pPr>
    <w:r w:rsidRPr="00674C9F">
      <w:rPr>
        <w:rFonts w:ascii="Myanmar Text" w:hAnsi="Myanmar Text" w:cs="Myanmar Text"/>
        <w:sz w:val="18"/>
        <w:szCs w:val="18"/>
      </w:rPr>
      <w:t xml:space="preserve">E-mail: </w:t>
    </w:r>
    <w:r>
      <w:rPr>
        <w:rFonts w:ascii="Myanmar Text" w:hAnsi="Myanmar Text" w:cs="Myanmar Text"/>
        <w:sz w:val="18"/>
        <w:szCs w:val="18"/>
      </w:rPr>
      <w:t>skolka</w:t>
    </w:r>
    <w:r w:rsidRPr="00674C9F">
      <w:rPr>
        <w:rFonts w:ascii="Myanmar Text" w:hAnsi="Myanmar Text" w:cs="Myanmar Text"/>
        <w:sz w:val="18"/>
        <w:szCs w:val="18"/>
      </w:rPr>
      <w:t xml:space="preserve">@msrozhovice.cz | www.msrozhovice.cz | DS: </w:t>
    </w:r>
    <w:r w:rsidRPr="00E968A4">
      <w:rPr>
        <w:rFonts w:ascii="Myanmar Text" w:hAnsi="Myanmar Text" w:cs="Myanmar Text"/>
        <w:sz w:val="18"/>
        <w:szCs w:val="18"/>
      </w:rPr>
      <w:t xml:space="preserve">rd63vjz </w:t>
    </w:r>
    <w:r w:rsidRPr="00674C9F">
      <w:rPr>
        <w:rFonts w:ascii="Myanmar Text" w:hAnsi="Myanmar Text" w:cs="Myanmar Text"/>
        <w:sz w:val="18"/>
        <w:szCs w:val="18"/>
      </w:rPr>
      <w:t xml:space="preserve">| </w:t>
    </w:r>
    <w:r w:rsidRPr="00674C9F">
      <w:rPr>
        <w:rFonts w:ascii="Calibri" w:hAnsi="Calibri" w:cs="Calibri"/>
        <w:sz w:val="18"/>
        <w:szCs w:val="18"/>
      </w:rPr>
      <w:t>č</w:t>
    </w:r>
    <w:r w:rsidRPr="00674C9F">
      <w:rPr>
        <w:rFonts w:ascii="Myanmar Text" w:hAnsi="Myanmar Text" w:cs="Myanmar Text"/>
        <w:sz w:val="18"/>
        <w:szCs w:val="18"/>
      </w:rPr>
      <w:t>. ú</w:t>
    </w:r>
    <w:r w:rsidRPr="00674C9F">
      <w:rPr>
        <w:rFonts w:ascii="Calibri" w:hAnsi="Calibri" w:cs="Calibri"/>
        <w:sz w:val="18"/>
        <w:szCs w:val="18"/>
      </w:rPr>
      <w:t>č</w:t>
    </w:r>
    <w:r w:rsidRPr="00674C9F">
      <w:rPr>
        <w:rFonts w:ascii="Myanmar Text" w:hAnsi="Myanmar Text" w:cs="Myanmar Text"/>
        <w:sz w:val="18"/>
        <w:szCs w:val="18"/>
      </w:rPr>
      <w:t xml:space="preserve">tu: </w:t>
    </w:r>
    <w:r w:rsidRPr="00AC62BF">
      <w:rPr>
        <w:rFonts w:ascii="Myanmar Text" w:hAnsi="Myanmar Text" w:cs="Myanmar Text"/>
        <w:sz w:val="18"/>
        <w:szCs w:val="18"/>
      </w:rPr>
      <w:t>29032988708/2010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0444A" w14:textId="77777777" w:rsidR="00E767F5" w:rsidRDefault="00E767F5" w:rsidP="00573F62">
      <w:pPr>
        <w:spacing w:after="0" w:line="240" w:lineRule="auto"/>
      </w:pPr>
      <w:r>
        <w:separator/>
      </w:r>
    </w:p>
  </w:footnote>
  <w:footnote w:type="continuationSeparator" w:id="0">
    <w:p w14:paraId="49219A48" w14:textId="77777777" w:rsidR="00E767F5" w:rsidRDefault="00E767F5" w:rsidP="00573F62">
      <w:pPr>
        <w:spacing w:after="0" w:line="240" w:lineRule="auto"/>
      </w:pPr>
      <w:r>
        <w:continuationSeparator/>
      </w:r>
    </w:p>
  </w:footnote>
  <w:footnote w:type="continuationNotice" w:id="1">
    <w:p w14:paraId="12B0A499" w14:textId="77777777" w:rsidR="00E767F5" w:rsidRDefault="00E767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991E5" w14:textId="77777777" w:rsidR="00395B8B" w:rsidRPr="00245DF6" w:rsidRDefault="0003501F" w:rsidP="00642C51">
    <w:pPr>
      <w:pStyle w:val="Zhlav"/>
      <w:rPr>
        <w:rFonts w:ascii="Myanmar Text" w:hAnsi="Myanmar Text" w:cs="Myanmar Text"/>
        <w:sz w:val="12"/>
        <w:szCs w:val="12"/>
      </w:rPr>
    </w:pPr>
    <w:r w:rsidRPr="00245DF6">
      <w:rPr>
        <w:noProof/>
        <w:color w:val="00B0F0"/>
        <w:sz w:val="12"/>
        <w:szCs w:val="12"/>
      </w:rPr>
      <w:drawing>
        <wp:anchor distT="0" distB="0" distL="114300" distR="114300" simplePos="0" relativeHeight="251661823" behindDoc="0" locked="0" layoutInCell="1" allowOverlap="1" wp14:anchorId="68BBBD75" wp14:editId="7103C796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839593" cy="807720"/>
          <wp:effectExtent l="0" t="0" r="0" b="0"/>
          <wp:wrapNone/>
          <wp:docPr id="16378300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83000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56" cy="81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C51" w:rsidRPr="00245DF6">
      <w:rPr>
        <w:rFonts w:ascii="Myanmar Text" w:hAnsi="Myanmar Text" w:cs="Myanmar Text"/>
        <w:sz w:val="12"/>
        <w:szCs w:val="12"/>
      </w:rPr>
      <w:t xml:space="preserve">         </w:t>
    </w:r>
    <w:r w:rsidR="00395B8B" w:rsidRPr="00245DF6">
      <w:rPr>
        <w:rFonts w:ascii="Myanmar Text" w:hAnsi="Myanmar Text" w:cs="Myanmar Text"/>
        <w:sz w:val="12"/>
        <w:szCs w:val="12"/>
      </w:rPr>
      <w:t xml:space="preserve">  </w:t>
    </w:r>
  </w:p>
  <w:p w14:paraId="49D6C4C8" w14:textId="0671C748" w:rsidR="00573F62" w:rsidRPr="00642C51" w:rsidRDefault="00245DF6" w:rsidP="00642C51">
    <w:pPr>
      <w:pStyle w:val="Zhlav"/>
      <w:rPr>
        <w:rFonts w:ascii="Myanmar Text" w:hAnsi="Myanmar Text" w:cs="Myanmar Text"/>
        <w:b/>
        <w:bCs/>
        <w:sz w:val="50"/>
        <w:szCs w:val="50"/>
      </w:rPr>
    </w:pPr>
    <w:r>
      <w:rPr>
        <w:rFonts w:ascii="Myanmar Text" w:hAnsi="Myanmar Text" w:cs="Myanmar Text"/>
        <w:sz w:val="50"/>
        <w:szCs w:val="50"/>
      </w:rPr>
      <w:t xml:space="preserve">           </w:t>
    </w:r>
    <w:r w:rsidR="008810DC" w:rsidRPr="00292C2C">
      <w:rPr>
        <w:rFonts w:ascii="Myanmar Text" w:hAnsi="Myanmar Text" w:cs="Myanmar Text"/>
        <w:sz w:val="50"/>
        <w:szCs w:val="50"/>
      </w:rPr>
      <w:t>Mate</w:t>
    </w:r>
    <w:r w:rsidR="008810DC" w:rsidRPr="00292C2C">
      <w:rPr>
        <w:rFonts w:ascii="Calibri" w:hAnsi="Calibri" w:cs="Calibri"/>
        <w:sz w:val="50"/>
        <w:szCs w:val="50"/>
      </w:rPr>
      <w:t>ř</w:t>
    </w:r>
    <w:r w:rsidR="008810DC" w:rsidRPr="00292C2C">
      <w:rPr>
        <w:rFonts w:ascii="Myanmar Text" w:hAnsi="Myanmar Text" w:cs="Myanmar Text"/>
        <w:sz w:val="50"/>
        <w:szCs w:val="50"/>
      </w:rPr>
      <w:t>ská škola</w:t>
    </w:r>
    <w:r w:rsidR="008810DC">
      <w:rPr>
        <w:rFonts w:ascii="Calibri" w:hAnsi="Calibri" w:cs="Calibri"/>
        <w:sz w:val="50"/>
        <w:szCs w:val="50"/>
      </w:rPr>
      <w:t xml:space="preserve"> </w:t>
    </w:r>
    <w:r w:rsidR="00573F62" w:rsidRPr="00292C2C">
      <w:rPr>
        <w:rFonts w:ascii="Myanmar Text" w:hAnsi="Myanmar Text" w:cs="Myanmar Text"/>
        <w:b/>
        <w:bCs/>
        <w:sz w:val="50"/>
        <w:szCs w:val="50"/>
      </w:rPr>
      <w:t>Rozhovice</w:t>
    </w:r>
  </w:p>
  <w:p w14:paraId="12AD5AB8" w14:textId="73141688" w:rsidR="00642C51" w:rsidRPr="00245DF6" w:rsidRDefault="00642C51" w:rsidP="00B07B79">
    <w:pPr>
      <w:pStyle w:val="Zhlav"/>
      <w:ind w:firstLine="1416"/>
      <w:rPr>
        <w:rFonts w:ascii="Myanmar Text" w:hAnsi="Myanmar Text" w:cs="Myanmar Text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2D4"/>
    <w:multiLevelType w:val="hybridMultilevel"/>
    <w:tmpl w:val="68842716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7C5F"/>
    <w:multiLevelType w:val="multilevel"/>
    <w:tmpl w:val="3A1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A2B58"/>
    <w:multiLevelType w:val="hybridMultilevel"/>
    <w:tmpl w:val="E520A5EC"/>
    <w:lvl w:ilvl="0" w:tplc="F9FE2D1C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95C38"/>
    <w:multiLevelType w:val="hybridMultilevel"/>
    <w:tmpl w:val="2F9A7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089D"/>
    <w:multiLevelType w:val="hybridMultilevel"/>
    <w:tmpl w:val="97A63964"/>
    <w:lvl w:ilvl="0" w:tplc="4A10D442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7F0"/>
    <w:multiLevelType w:val="multilevel"/>
    <w:tmpl w:val="1A94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0617E"/>
    <w:multiLevelType w:val="hybridMultilevel"/>
    <w:tmpl w:val="97A63964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950C4"/>
    <w:multiLevelType w:val="multilevel"/>
    <w:tmpl w:val="7B22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B079AC"/>
    <w:multiLevelType w:val="multilevel"/>
    <w:tmpl w:val="088E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4C6633"/>
    <w:multiLevelType w:val="hybridMultilevel"/>
    <w:tmpl w:val="FD0C7104"/>
    <w:lvl w:ilvl="0" w:tplc="03D8D8C6">
      <w:start w:val="1"/>
      <w:numFmt w:val="decimal"/>
      <w:lvlText w:val="%1."/>
      <w:lvlJc w:val="left"/>
      <w:pPr>
        <w:ind w:left="720" w:hanging="360"/>
      </w:pPr>
    </w:lvl>
    <w:lvl w:ilvl="1" w:tplc="E54C50A8">
      <w:start w:val="1"/>
      <w:numFmt w:val="lowerLetter"/>
      <w:lvlText w:val="%2."/>
      <w:lvlJc w:val="left"/>
      <w:pPr>
        <w:ind w:left="1440" w:hanging="360"/>
      </w:pPr>
    </w:lvl>
    <w:lvl w:ilvl="2" w:tplc="C74AD3D6">
      <w:start w:val="1"/>
      <w:numFmt w:val="lowerRoman"/>
      <w:lvlText w:val="%3."/>
      <w:lvlJc w:val="right"/>
      <w:pPr>
        <w:ind w:left="2160" w:hanging="180"/>
      </w:pPr>
    </w:lvl>
    <w:lvl w:ilvl="3" w:tplc="6930F6D2">
      <w:start w:val="1"/>
      <w:numFmt w:val="decimal"/>
      <w:lvlText w:val="%4."/>
      <w:lvlJc w:val="left"/>
      <w:pPr>
        <w:ind w:left="2880" w:hanging="360"/>
      </w:pPr>
    </w:lvl>
    <w:lvl w:ilvl="4" w:tplc="89D67E0A">
      <w:start w:val="1"/>
      <w:numFmt w:val="lowerLetter"/>
      <w:lvlText w:val="%5."/>
      <w:lvlJc w:val="left"/>
      <w:pPr>
        <w:ind w:left="3600" w:hanging="360"/>
      </w:pPr>
    </w:lvl>
    <w:lvl w:ilvl="5" w:tplc="C9348668">
      <w:start w:val="1"/>
      <w:numFmt w:val="lowerRoman"/>
      <w:lvlText w:val="%6."/>
      <w:lvlJc w:val="right"/>
      <w:pPr>
        <w:ind w:left="4320" w:hanging="180"/>
      </w:pPr>
    </w:lvl>
    <w:lvl w:ilvl="6" w:tplc="D0887294">
      <w:start w:val="1"/>
      <w:numFmt w:val="decimal"/>
      <w:lvlText w:val="%7."/>
      <w:lvlJc w:val="left"/>
      <w:pPr>
        <w:ind w:left="5040" w:hanging="360"/>
      </w:pPr>
    </w:lvl>
    <w:lvl w:ilvl="7" w:tplc="1D443B94">
      <w:start w:val="1"/>
      <w:numFmt w:val="lowerLetter"/>
      <w:lvlText w:val="%8."/>
      <w:lvlJc w:val="left"/>
      <w:pPr>
        <w:ind w:left="5760" w:hanging="360"/>
      </w:pPr>
    </w:lvl>
    <w:lvl w:ilvl="8" w:tplc="F8AC7A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9091B"/>
    <w:multiLevelType w:val="multilevel"/>
    <w:tmpl w:val="DD56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9B4BA7"/>
    <w:multiLevelType w:val="hybridMultilevel"/>
    <w:tmpl w:val="FE70A6BE"/>
    <w:lvl w:ilvl="0" w:tplc="B860B18E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90663"/>
    <w:multiLevelType w:val="hybridMultilevel"/>
    <w:tmpl w:val="78E8C820"/>
    <w:lvl w:ilvl="0" w:tplc="F0EC419A">
      <w:start w:val="1"/>
      <w:numFmt w:val="decimal"/>
      <w:lvlText w:val="%1."/>
      <w:lvlJc w:val="left"/>
      <w:pPr>
        <w:ind w:left="720" w:hanging="360"/>
      </w:pPr>
    </w:lvl>
    <w:lvl w:ilvl="1" w:tplc="404ADC38">
      <w:start w:val="1"/>
      <w:numFmt w:val="lowerLetter"/>
      <w:lvlText w:val="%2."/>
      <w:lvlJc w:val="left"/>
      <w:pPr>
        <w:ind w:left="1440" w:hanging="360"/>
      </w:pPr>
    </w:lvl>
    <w:lvl w:ilvl="2" w:tplc="0F7413C8">
      <w:start w:val="1"/>
      <w:numFmt w:val="lowerRoman"/>
      <w:lvlText w:val="%3."/>
      <w:lvlJc w:val="right"/>
      <w:pPr>
        <w:ind w:left="2160" w:hanging="180"/>
      </w:pPr>
    </w:lvl>
    <w:lvl w:ilvl="3" w:tplc="33C45014">
      <w:start w:val="1"/>
      <w:numFmt w:val="decimal"/>
      <w:lvlText w:val="%4."/>
      <w:lvlJc w:val="left"/>
      <w:pPr>
        <w:ind w:left="2880" w:hanging="360"/>
      </w:pPr>
    </w:lvl>
    <w:lvl w:ilvl="4" w:tplc="80D4CFD2">
      <w:start w:val="1"/>
      <w:numFmt w:val="lowerLetter"/>
      <w:lvlText w:val="%5."/>
      <w:lvlJc w:val="left"/>
      <w:pPr>
        <w:ind w:left="3600" w:hanging="360"/>
      </w:pPr>
    </w:lvl>
    <w:lvl w:ilvl="5" w:tplc="6A18A118">
      <w:start w:val="1"/>
      <w:numFmt w:val="lowerRoman"/>
      <w:lvlText w:val="%6."/>
      <w:lvlJc w:val="right"/>
      <w:pPr>
        <w:ind w:left="4320" w:hanging="180"/>
      </w:pPr>
    </w:lvl>
    <w:lvl w:ilvl="6" w:tplc="82BE4AF8">
      <w:start w:val="1"/>
      <w:numFmt w:val="decimal"/>
      <w:lvlText w:val="%7."/>
      <w:lvlJc w:val="left"/>
      <w:pPr>
        <w:ind w:left="5040" w:hanging="360"/>
      </w:pPr>
    </w:lvl>
    <w:lvl w:ilvl="7" w:tplc="7EC6FF14">
      <w:start w:val="1"/>
      <w:numFmt w:val="lowerLetter"/>
      <w:lvlText w:val="%8."/>
      <w:lvlJc w:val="left"/>
      <w:pPr>
        <w:ind w:left="5760" w:hanging="360"/>
      </w:pPr>
    </w:lvl>
    <w:lvl w:ilvl="8" w:tplc="3182A9E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C18B5"/>
    <w:multiLevelType w:val="hybridMultilevel"/>
    <w:tmpl w:val="F642CCC8"/>
    <w:lvl w:ilvl="0" w:tplc="BCC8B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08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F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8A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8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ED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8C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8D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E3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16C8B"/>
    <w:multiLevelType w:val="hybridMultilevel"/>
    <w:tmpl w:val="4328D56C"/>
    <w:lvl w:ilvl="0" w:tplc="4B7677C4">
      <w:start w:val="1"/>
      <w:numFmt w:val="upperRoman"/>
      <w:lvlText w:val="%1."/>
      <w:lvlJc w:val="right"/>
      <w:pPr>
        <w:ind w:left="78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EB33E1D"/>
    <w:multiLevelType w:val="hybridMultilevel"/>
    <w:tmpl w:val="3F5AEC7A"/>
    <w:lvl w:ilvl="0" w:tplc="B860B18E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B165E"/>
    <w:multiLevelType w:val="hybridMultilevel"/>
    <w:tmpl w:val="7D103D74"/>
    <w:lvl w:ilvl="0" w:tplc="FAEE3BC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83E1A"/>
    <w:multiLevelType w:val="hybridMultilevel"/>
    <w:tmpl w:val="4F3E660C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2A328A6"/>
    <w:multiLevelType w:val="multilevel"/>
    <w:tmpl w:val="65D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AB6396"/>
    <w:multiLevelType w:val="hybridMultilevel"/>
    <w:tmpl w:val="8AB85528"/>
    <w:lvl w:ilvl="0" w:tplc="4A10D442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F64A6"/>
    <w:multiLevelType w:val="hybridMultilevel"/>
    <w:tmpl w:val="D5DCF1C4"/>
    <w:lvl w:ilvl="0" w:tplc="EC88DCE6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94815">
    <w:abstractNumId w:val="12"/>
  </w:num>
  <w:num w:numId="2" w16cid:durableId="25101812">
    <w:abstractNumId w:val="13"/>
  </w:num>
  <w:num w:numId="3" w16cid:durableId="1915510529">
    <w:abstractNumId w:val="9"/>
  </w:num>
  <w:num w:numId="4" w16cid:durableId="2003504934">
    <w:abstractNumId w:val="17"/>
  </w:num>
  <w:num w:numId="5" w16cid:durableId="98336483">
    <w:abstractNumId w:val="14"/>
  </w:num>
  <w:num w:numId="6" w16cid:durableId="1939827216">
    <w:abstractNumId w:val="1"/>
  </w:num>
  <w:num w:numId="7" w16cid:durableId="469203816">
    <w:abstractNumId w:val="10"/>
  </w:num>
  <w:num w:numId="8" w16cid:durableId="2137943281">
    <w:abstractNumId w:val="5"/>
  </w:num>
  <w:num w:numId="9" w16cid:durableId="282998773">
    <w:abstractNumId w:val="8"/>
  </w:num>
  <w:num w:numId="10" w16cid:durableId="1434402320">
    <w:abstractNumId w:val="18"/>
  </w:num>
  <w:num w:numId="11" w16cid:durableId="1076778216">
    <w:abstractNumId w:val="7"/>
  </w:num>
  <w:num w:numId="12" w16cid:durableId="1165827987">
    <w:abstractNumId w:val="20"/>
  </w:num>
  <w:num w:numId="13" w16cid:durableId="1004747472">
    <w:abstractNumId w:val="2"/>
  </w:num>
  <w:num w:numId="14" w16cid:durableId="1242641872">
    <w:abstractNumId w:val="19"/>
  </w:num>
  <w:num w:numId="15" w16cid:durableId="1298024636">
    <w:abstractNumId w:val="4"/>
  </w:num>
  <w:num w:numId="16" w16cid:durableId="1588420336">
    <w:abstractNumId w:val="6"/>
  </w:num>
  <w:num w:numId="17" w16cid:durableId="1302227553">
    <w:abstractNumId w:val="15"/>
  </w:num>
  <w:num w:numId="18" w16cid:durableId="2069719809">
    <w:abstractNumId w:val="11"/>
  </w:num>
  <w:num w:numId="19" w16cid:durableId="2061200137">
    <w:abstractNumId w:val="3"/>
  </w:num>
  <w:num w:numId="20" w16cid:durableId="834078298">
    <w:abstractNumId w:val="16"/>
  </w:num>
  <w:num w:numId="21" w16cid:durableId="46747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58gBxJUeid4CP/ism2hUWQQA4sVUhroluXm518XLBvgujQ0n+XOcLTj2OAu4BDhBIgN/djKWYC1zsfkDkbGDw==" w:salt="C2tMG6sdLkRaWWEXtymMw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62"/>
    <w:rsid w:val="0000049B"/>
    <w:rsid w:val="00000E99"/>
    <w:rsid w:val="0000352E"/>
    <w:rsid w:val="00004EF4"/>
    <w:rsid w:val="0003116E"/>
    <w:rsid w:val="0003501F"/>
    <w:rsid w:val="000644BD"/>
    <w:rsid w:val="0007772C"/>
    <w:rsid w:val="000B4ADE"/>
    <w:rsid w:val="000E3C11"/>
    <w:rsid w:val="0010383C"/>
    <w:rsid w:val="00130262"/>
    <w:rsid w:val="00144844"/>
    <w:rsid w:val="00147EDA"/>
    <w:rsid w:val="0015726C"/>
    <w:rsid w:val="00173533"/>
    <w:rsid w:val="00174160"/>
    <w:rsid w:val="001A2CE5"/>
    <w:rsid w:val="001F40B8"/>
    <w:rsid w:val="001F5070"/>
    <w:rsid w:val="002017ED"/>
    <w:rsid w:val="002022F9"/>
    <w:rsid w:val="002049A5"/>
    <w:rsid w:val="00204CE3"/>
    <w:rsid w:val="002100A9"/>
    <w:rsid w:val="00226417"/>
    <w:rsid w:val="0022702A"/>
    <w:rsid w:val="00245DF6"/>
    <w:rsid w:val="002524FE"/>
    <w:rsid w:val="0025536C"/>
    <w:rsid w:val="00264304"/>
    <w:rsid w:val="002645C7"/>
    <w:rsid w:val="00266E19"/>
    <w:rsid w:val="00273878"/>
    <w:rsid w:val="0027577F"/>
    <w:rsid w:val="00286152"/>
    <w:rsid w:val="00292C2C"/>
    <w:rsid w:val="002C1093"/>
    <w:rsid w:val="002D6CD4"/>
    <w:rsid w:val="002F578E"/>
    <w:rsid w:val="00320F6E"/>
    <w:rsid w:val="00353C09"/>
    <w:rsid w:val="003568F5"/>
    <w:rsid w:val="00370551"/>
    <w:rsid w:val="00371AEE"/>
    <w:rsid w:val="00395B8B"/>
    <w:rsid w:val="003A4A0A"/>
    <w:rsid w:val="003B0763"/>
    <w:rsid w:val="003C180B"/>
    <w:rsid w:val="003D63D8"/>
    <w:rsid w:val="003F4C2E"/>
    <w:rsid w:val="00400BDC"/>
    <w:rsid w:val="00404248"/>
    <w:rsid w:val="00417FAA"/>
    <w:rsid w:val="0042471D"/>
    <w:rsid w:val="00426701"/>
    <w:rsid w:val="00466229"/>
    <w:rsid w:val="004843A2"/>
    <w:rsid w:val="004956A5"/>
    <w:rsid w:val="004B38B6"/>
    <w:rsid w:val="004C5CE1"/>
    <w:rsid w:val="004D43B8"/>
    <w:rsid w:val="004F1598"/>
    <w:rsid w:val="00511D00"/>
    <w:rsid w:val="005176C6"/>
    <w:rsid w:val="00522CD2"/>
    <w:rsid w:val="00573F62"/>
    <w:rsid w:val="00582A47"/>
    <w:rsid w:val="00592748"/>
    <w:rsid w:val="005A597C"/>
    <w:rsid w:val="005F36FB"/>
    <w:rsid w:val="006100B9"/>
    <w:rsid w:val="00610CC1"/>
    <w:rsid w:val="00642C51"/>
    <w:rsid w:val="00650904"/>
    <w:rsid w:val="00674C9F"/>
    <w:rsid w:val="00675D06"/>
    <w:rsid w:val="00680BAA"/>
    <w:rsid w:val="00681E53"/>
    <w:rsid w:val="006D4FDF"/>
    <w:rsid w:val="006D5F50"/>
    <w:rsid w:val="006E5F91"/>
    <w:rsid w:val="007070AE"/>
    <w:rsid w:val="00714E7A"/>
    <w:rsid w:val="0073423A"/>
    <w:rsid w:val="00751658"/>
    <w:rsid w:val="007B292F"/>
    <w:rsid w:val="007C6DB8"/>
    <w:rsid w:val="007F0090"/>
    <w:rsid w:val="007F456B"/>
    <w:rsid w:val="00800C97"/>
    <w:rsid w:val="008026DC"/>
    <w:rsid w:val="008066AB"/>
    <w:rsid w:val="00811B65"/>
    <w:rsid w:val="00814644"/>
    <w:rsid w:val="00814C52"/>
    <w:rsid w:val="0081711C"/>
    <w:rsid w:val="008235D2"/>
    <w:rsid w:val="008620FF"/>
    <w:rsid w:val="008810DC"/>
    <w:rsid w:val="00886B01"/>
    <w:rsid w:val="0089546D"/>
    <w:rsid w:val="008B3506"/>
    <w:rsid w:val="008C7ED3"/>
    <w:rsid w:val="008E256A"/>
    <w:rsid w:val="0090187F"/>
    <w:rsid w:val="00902B75"/>
    <w:rsid w:val="00904278"/>
    <w:rsid w:val="00914556"/>
    <w:rsid w:val="00915CA9"/>
    <w:rsid w:val="00930437"/>
    <w:rsid w:val="009359EA"/>
    <w:rsid w:val="0094392F"/>
    <w:rsid w:val="00954A0D"/>
    <w:rsid w:val="0095548D"/>
    <w:rsid w:val="009730F0"/>
    <w:rsid w:val="00981B87"/>
    <w:rsid w:val="009849C3"/>
    <w:rsid w:val="00987F8D"/>
    <w:rsid w:val="00997A42"/>
    <w:rsid w:val="009A5FE4"/>
    <w:rsid w:val="009B080D"/>
    <w:rsid w:val="009B6F02"/>
    <w:rsid w:val="009B70D4"/>
    <w:rsid w:val="009D35DF"/>
    <w:rsid w:val="00A27328"/>
    <w:rsid w:val="00A34E7B"/>
    <w:rsid w:val="00A37E1E"/>
    <w:rsid w:val="00A46AF4"/>
    <w:rsid w:val="00A618D5"/>
    <w:rsid w:val="00A70644"/>
    <w:rsid w:val="00A75E56"/>
    <w:rsid w:val="00A7642B"/>
    <w:rsid w:val="00A82F40"/>
    <w:rsid w:val="00A85C78"/>
    <w:rsid w:val="00A926FB"/>
    <w:rsid w:val="00AA24D4"/>
    <w:rsid w:val="00AF45D8"/>
    <w:rsid w:val="00B04A6F"/>
    <w:rsid w:val="00B07B79"/>
    <w:rsid w:val="00B179B4"/>
    <w:rsid w:val="00B3449E"/>
    <w:rsid w:val="00B53644"/>
    <w:rsid w:val="00B735F0"/>
    <w:rsid w:val="00B975CE"/>
    <w:rsid w:val="00BA134E"/>
    <w:rsid w:val="00BD2670"/>
    <w:rsid w:val="00BD613D"/>
    <w:rsid w:val="00BF6E62"/>
    <w:rsid w:val="00C179CB"/>
    <w:rsid w:val="00C25920"/>
    <w:rsid w:val="00C3553F"/>
    <w:rsid w:val="00C57B63"/>
    <w:rsid w:val="00C66A57"/>
    <w:rsid w:val="00C7334F"/>
    <w:rsid w:val="00C73EA7"/>
    <w:rsid w:val="00C74B97"/>
    <w:rsid w:val="00C81089"/>
    <w:rsid w:val="00C84B0E"/>
    <w:rsid w:val="00CD03B1"/>
    <w:rsid w:val="00CD05B2"/>
    <w:rsid w:val="00CE795B"/>
    <w:rsid w:val="00CF3EBD"/>
    <w:rsid w:val="00CF7DD4"/>
    <w:rsid w:val="00D27973"/>
    <w:rsid w:val="00D52D4E"/>
    <w:rsid w:val="00D5506E"/>
    <w:rsid w:val="00D57595"/>
    <w:rsid w:val="00D72AB4"/>
    <w:rsid w:val="00D75A42"/>
    <w:rsid w:val="00DA5918"/>
    <w:rsid w:val="00DA6093"/>
    <w:rsid w:val="00DC4D9E"/>
    <w:rsid w:val="00DD17C6"/>
    <w:rsid w:val="00DD180A"/>
    <w:rsid w:val="00DE1CC9"/>
    <w:rsid w:val="00DF1728"/>
    <w:rsid w:val="00DF1A98"/>
    <w:rsid w:val="00E07662"/>
    <w:rsid w:val="00E12B95"/>
    <w:rsid w:val="00E136CB"/>
    <w:rsid w:val="00E177FF"/>
    <w:rsid w:val="00E218AA"/>
    <w:rsid w:val="00E50555"/>
    <w:rsid w:val="00E602FB"/>
    <w:rsid w:val="00E665BB"/>
    <w:rsid w:val="00E767F5"/>
    <w:rsid w:val="00E8217A"/>
    <w:rsid w:val="00EA70AC"/>
    <w:rsid w:val="00EC5295"/>
    <w:rsid w:val="00ED46B9"/>
    <w:rsid w:val="00EE15B5"/>
    <w:rsid w:val="00EE3268"/>
    <w:rsid w:val="00EE46BE"/>
    <w:rsid w:val="00EF1D43"/>
    <w:rsid w:val="00EF32E9"/>
    <w:rsid w:val="00EF7A03"/>
    <w:rsid w:val="00F120F8"/>
    <w:rsid w:val="00F359A3"/>
    <w:rsid w:val="00F4007C"/>
    <w:rsid w:val="00F44849"/>
    <w:rsid w:val="00F6718C"/>
    <w:rsid w:val="00F75193"/>
    <w:rsid w:val="00F84FFD"/>
    <w:rsid w:val="00FA26E0"/>
    <w:rsid w:val="00FB4A1C"/>
    <w:rsid w:val="00FC2847"/>
    <w:rsid w:val="00FE622E"/>
    <w:rsid w:val="00FF1C17"/>
    <w:rsid w:val="00FF3A58"/>
    <w:rsid w:val="02803830"/>
    <w:rsid w:val="153BAF78"/>
    <w:rsid w:val="32B4A3F5"/>
    <w:rsid w:val="48C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2340F"/>
  <w15:chartTrackingRefBased/>
  <w15:docId w15:val="{2C01B45C-BC27-4B75-9B68-D4FC7423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F62"/>
  </w:style>
  <w:style w:type="paragraph" w:styleId="Zpat">
    <w:name w:val="footer"/>
    <w:basedOn w:val="Normln"/>
    <w:link w:val="ZpatChar"/>
    <w:uiPriority w:val="99"/>
    <w:unhideWhenUsed/>
    <w:rsid w:val="0057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F62"/>
  </w:style>
  <w:style w:type="character" w:styleId="Hypertextovodkaz">
    <w:name w:val="Hyperlink"/>
    <w:basedOn w:val="Standardnpsmoodstavce"/>
    <w:uiPriority w:val="99"/>
    <w:unhideWhenUsed/>
    <w:rsid w:val="000004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049B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2645C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70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99A4B181B4C545B09724A62C01B8BB" ma:contentTypeVersion="16" ma:contentTypeDescription="Vytvoří nový dokument" ma:contentTypeScope="" ma:versionID="37cd18a3619bf6c2f8cc33ff1d01a435">
  <xsd:schema xmlns:xsd="http://www.w3.org/2001/XMLSchema" xmlns:xs="http://www.w3.org/2001/XMLSchema" xmlns:p="http://schemas.microsoft.com/office/2006/metadata/properties" xmlns:ns2="309004ba-d7a7-43ff-b3c9-3445d5219782" xmlns:ns3="989d1c49-a54b-4e73-8c2b-6003bef2e5c3" targetNamespace="http://schemas.microsoft.com/office/2006/metadata/properties" ma:root="true" ma:fieldsID="53566c71ce9055761231bff0355bf437" ns2:_="" ns3:_="">
    <xsd:import namespace="309004ba-d7a7-43ff-b3c9-3445d5219782"/>
    <xsd:import namespace="989d1c49-a54b-4e73-8c2b-6003bef2e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04ba-d7a7-43ff-b3c9-3445d521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6aa20c8-d7c5-48a6-83f1-743658484f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1c49-a54b-4e73-8c2b-6003bef2e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d65bb60-c468-4974-913e-8a37cfd700c6}" ma:internalName="TaxCatchAll" ma:showField="CatchAllData" ma:web="989d1c49-a54b-4e73-8c2b-6003bef2e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9d1c49-a54b-4e73-8c2b-6003bef2e5c3" xsi:nil="true"/>
    <lcf76f155ced4ddcb4097134ff3c332f xmlns="309004ba-d7a7-43ff-b3c9-3445d52197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7F0CB-BB29-42C2-AA22-7E402A6BF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004ba-d7a7-43ff-b3c9-3445d5219782"/>
    <ds:schemaRef ds:uri="989d1c49-a54b-4e73-8c2b-6003bef2e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6C462-4E19-409E-8CB1-FAE17660B215}">
  <ds:schemaRefs>
    <ds:schemaRef ds:uri="http://schemas.microsoft.com/office/2006/metadata/properties"/>
    <ds:schemaRef ds:uri="http://schemas.microsoft.com/office/infopath/2007/PartnerControls"/>
    <ds:schemaRef ds:uri="989d1c49-a54b-4e73-8c2b-6003bef2e5c3"/>
    <ds:schemaRef ds:uri="309004ba-d7a7-43ff-b3c9-3445d5219782"/>
  </ds:schemaRefs>
</ds:datastoreItem>
</file>

<file path=customXml/itemProps3.xml><?xml version="1.0" encoding="utf-8"?>
<ds:datastoreItem xmlns:ds="http://schemas.openxmlformats.org/officeDocument/2006/customXml" ds:itemID="{A3914A05-8DB1-4CC8-8AA6-06D8B88FA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6D632-2C82-4AAF-92DC-0D06D8F6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1835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Hanus, PROSET s.r.o.</dc:creator>
  <cp:keywords/>
  <dc:description/>
  <cp:lastModifiedBy>Bc. Barbora Hromádko</cp:lastModifiedBy>
  <cp:revision>5</cp:revision>
  <cp:lastPrinted>2025-09-15T05:58:00Z</cp:lastPrinted>
  <dcterms:created xsi:type="dcterms:W3CDTF">2025-09-22T07:22:00Z</dcterms:created>
  <dcterms:modified xsi:type="dcterms:W3CDTF">2025-09-22T07:24:00Z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0x0101003599A4B181B4C545B09724A62C01B8BB</vt:lpwstr>
  </property>
</Properties>
</file>